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02" w:rsidRDefault="00250002" w:rsidP="00250002">
      <w:pPr>
        <w:pStyle w:val="1"/>
        <w:jc w:val="center"/>
        <w:rPr>
          <w:b/>
          <w:sz w:val="44"/>
          <w:szCs w:val="44"/>
        </w:rPr>
      </w:pPr>
      <w:r w:rsidRPr="008F0EE9">
        <w:rPr>
          <w:b/>
          <w:noProof/>
          <w:sz w:val="44"/>
          <w:szCs w:val="44"/>
        </w:rPr>
        <w:drawing>
          <wp:inline distT="0" distB="0" distL="0" distR="0">
            <wp:extent cx="807720" cy="914400"/>
            <wp:effectExtent l="19050" t="0" r="0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884" w:rsidRPr="00F747A0" w:rsidRDefault="006B6884" w:rsidP="00F747A0">
      <w:pPr>
        <w:pStyle w:val="a6"/>
        <w:ind w:left="10632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747A0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</w:t>
      </w:r>
      <w:proofErr w:type="gramEnd"/>
      <w:r w:rsidRPr="00F747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47A0">
        <w:rPr>
          <w:rFonts w:ascii="Times New Roman" w:hAnsi="Times New Roman" w:cs="Times New Roman"/>
          <w:sz w:val="28"/>
          <w:szCs w:val="28"/>
        </w:rPr>
        <w:br/>
      </w:r>
      <w:r w:rsidRPr="00F747A0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решением  Городской Думы</w:t>
      </w:r>
      <w:r w:rsidRPr="00F747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B6884" w:rsidRDefault="00F747A0" w:rsidP="00F747A0">
      <w:pPr>
        <w:pStyle w:val="a6"/>
        <w:ind w:left="10632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BE6D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17.06</w:t>
      </w:r>
      <w:r w:rsidR="006B6884" w:rsidRPr="00F747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.2020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№</w:t>
      </w:r>
      <w:r w:rsidR="005640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</w:p>
    <w:p w:rsidR="00F747A0" w:rsidRPr="00F747A0" w:rsidRDefault="00F747A0" w:rsidP="00F747A0">
      <w:pPr>
        <w:pStyle w:val="a6"/>
        <w:ind w:left="10632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6884" w:rsidRPr="00915551" w:rsidRDefault="006B6884" w:rsidP="006B68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551">
        <w:rPr>
          <w:rFonts w:ascii="Times New Roman" w:hAnsi="Times New Roman" w:cs="Times New Roman"/>
          <w:b/>
          <w:sz w:val="24"/>
          <w:szCs w:val="24"/>
        </w:rPr>
        <w:t>План работы Го</w:t>
      </w:r>
      <w:r>
        <w:rPr>
          <w:rFonts w:ascii="Times New Roman" w:hAnsi="Times New Roman" w:cs="Times New Roman"/>
          <w:b/>
          <w:sz w:val="24"/>
          <w:szCs w:val="24"/>
        </w:rPr>
        <w:t>родской Думы на 1</w:t>
      </w:r>
      <w:r w:rsidR="00BE6D7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2020</w:t>
      </w:r>
      <w:r w:rsidRPr="0091555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5386"/>
        <w:gridCol w:w="2268"/>
        <w:gridCol w:w="2693"/>
        <w:gridCol w:w="2694"/>
        <w:gridCol w:w="1559"/>
      </w:tblGrid>
      <w:tr w:rsidR="00BE6D70" w:rsidRPr="00915551" w:rsidTr="00BE6D70">
        <w:tc>
          <w:tcPr>
            <w:tcW w:w="534" w:type="dxa"/>
          </w:tcPr>
          <w:p w:rsidR="00BE6D70" w:rsidRPr="001B539E" w:rsidRDefault="00BE6D70" w:rsidP="00EB4A0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BE6D70" w:rsidRPr="001B539E" w:rsidRDefault="00BE6D70" w:rsidP="00EB4A0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2268" w:type="dxa"/>
          </w:tcPr>
          <w:p w:rsidR="00BE6D70" w:rsidRPr="001B539E" w:rsidRDefault="00BE6D70" w:rsidP="00EB4A0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b/>
                <w:sz w:val="24"/>
                <w:szCs w:val="24"/>
              </w:rPr>
              <w:t>Кто готовит</w:t>
            </w:r>
          </w:p>
        </w:tc>
        <w:tc>
          <w:tcPr>
            <w:tcW w:w="2693" w:type="dxa"/>
          </w:tcPr>
          <w:p w:rsidR="00BE6D70" w:rsidRPr="001B539E" w:rsidRDefault="00BE6D70" w:rsidP="00EB4A0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Докладывает</w:t>
            </w:r>
          </w:p>
        </w:tc>
        <w:tc>
          <w:tcPr>
            <w:tcW w:w="2694" w:type="dxa"/>
          </w:tcPr>
          <w:p w:rsidR="00BE6D70" w:rsidRPr="001B539E" w:rsidRDefault="00BE6D70" w:rsidP="00EB4A0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</w:t>
            </w:r>
          </w:p>
        </w:tc>
        <w:tc>
          <w:tcPr>
            <w:tcW w:w="1559" w:type="dxa"/>
          </w:tcPr>
          <w:p w:rsidR="00BE6D70" w:rsidRPr="001B539E" w:rsidRDefault="00BE6D70" w:rsidP="00EB4A0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E6D70" w:rsidRPr="00915551" w:rsidTr="00BE6D70">
        <w:tc>
          <w:tcPr>
            <w:tcW w:w="534" w:type="dxa"/>
          </w:tcPr>
          <w:p w:rsidR="00BE6D70" w:rsidRPr="00FC1173" w:rsidRDefault="00BE6D70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E6D70" w:rsidRPr="001B539E" w:rsidRDefault="00BE6D70" w:rsidP="00EB4A0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39E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Городской Думы</w:t>
            </w:r>
          </w:p>
        </w:tc>
        <w:tc>
          <w:tcPr>
            <w:tcW w:w="2268" w:type="dxa"/>
          </w:tcPr>
          <w:p w:rsidR="00BE6D70" w:rsidRPr="00FC1173" w:rsidRDefault="00BE6D70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6D70" w:rsidRPr="00FC1173" w:rsidRDefault="00BE6D70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E6D70" w:rsidRPr="00FC1173" w:rsidRDefault="00BE6D70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D70" w:rsidRPr="00FC1173" w:rsidRDefault="00BE6D70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D70" w:rsidRPr="00915551" w:rsidTr="00BE6D70">
        <w:trPr>
          <w:trHeight w:val="1120"/>
        </w:trPr>
        <w:tc>
          <w:tcPr>
            <w:tcW w:w="534" w:type="dxa"/>
          </w:tcPr>
          <w:p w:rsidR="00BE6D70" w:rsidRPr="00FC1173" w:rsidRDefault="00BE6D70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BE6D70" w:rsidRPr="00FC1173" w:rsidRDefault="00BE6D70" w:rsidP="00EB4A0A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C11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 итогах работы административной комиссии в 2019 году</w:t>
            </w:r>
          </w:p>
          <w:p w:rsidR="00BE6D70" w:rsidRPr="00FC1173" w:rsidRDefault="00BE6D70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6D70" w:rsidRPr="00FC1173" w:rsidRDefault="00BE6D70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73">
              <w:rPr>
                <w:rFonts w:ascii="Times New Roman" w:hAnsi="Times New Roman" w:cs="Times New Roman"/>
                <w:sz w:val="24"/>
                <w:szCs w:val="24"/>
              </w:rPr>
              <w:t>Комиссия по благоустройству</w:t>
            </w:r>
          </w:p>
          <w:p w:rsidR="00BE6D70" w:rsidRPr="00FC1173" w:rsidRDefault="00BE6D70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6D70" w:rsidRPr="00FC1173" w:rsidRDefault="00BE6D70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7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председатель административной комиссии</w:t>
            </w:r>
          </w:p>
        </w:tc>
        <w:tc>
          <w:tcPr>
            <w:tcW w:w="2694" w:type="dxa"/>
          </w:tcPr>
          <w:p w:rsidR="00BE6D70" w:rsidRPr="00FC1173" w:rsidRDefault="00BE6D70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73">
              <w:rPr>
                <w:rFonts w:ascii="Times New Roman" w:hAnsi="Times New Roman" w:cs="Times New Roman"/>
                <w:sz w:val="24"/>
                <w:szCs w:val="24"/>
              </w:rPr>
              <w:t>Прокурор района</w:t>
            </w:r>
          </w:p>
          <w:p w:rsidR="00BE6D70" w:rsidRPr="00FC1173" w:rsidRDefault="00BE6D70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73">
              <w:rPr>
                <w:rFonts w:ascii="Times New Roman" w:hAnsi="Times New Roman" w:cs="Times New Roman"/>
                <w:sz w:val="24"/>
                <w:szCs w:val="24"/>
              </w:rPr>
              <w:t>Зам. редактора районной газеты «Восход»</w:t>
            </w:r>
          </w:p>
        </w:tc>
        <w:tc>
          <w:tcPr>
            <w:tcW w:w="1559" w:type="dxa"/>
          </w:tcPr>
          <w:p w:rsidR="00BE6D70" w:rsidRPr="00FC1173" w:rsidRDefault="00BE6D70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7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BE6D70" w:rsidRPr="00FC1173" w:rsidRDefault="00BE6D70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D70" w:rsidRPr="00915551" w:rsidTr="00BE6D70">
        <w:tc>
          <w:tcPr>
            <w:tcW w:w="534" w:type="dxa"/>
          </w:tcPr>
          <w:p w:rsidR="00BE6D70" w:rsidRPr="00FC1173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D70" w:rsidRPr="00FC1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D70" w:rsidRPr="00FC1173" w:rsidRDefault="00BE6D70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E6D70" w:rsidRPr="00FC1173" w:rsidRDefault="00BE6D70" w:rsidP="00EB4A0A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C11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 ходе реализации   муниципальной целевой программыгородского поселения «Город Мещовск» «Благоустройство территории городского поселения «Город Мещовск»</w:t>
            </w:r>
          </w:p>
          <w:p w:rsidR="00BE6D70" w:rsidRDefault="00BE6D70" w:rsidP="00EB4A0A">
            <w:pPr>
              <w:pStyle w:val="a6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17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Выездное заседание в д. </w:t>
            </w:r>
            <w:proofErr w:type="spellStart"/>
            <w:r w:rsidRPr="00FC117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Казаковка</w:t>
            </w:r>
            <w:proofErr w:type="spellEnd"/>
          </w:p>
          <w:p w:rsidR="005640B9" w:rsidRPr="00FC1173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BE6D70" w:rsidRPr="00FC1173" w:rsidRDefault="00BE6D70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73">
              <w:rPr>
                <w:rFonts w:ascii="Times New Roman" w:hAnsi="Times New Roman" w:cs="Times New Roman"/>
                <w:sz w:val="24"/>
                <w:szCs w:val="24"/>
              </w:rPr>
              <w:t>Комиссия по благоустройству</w:t>
            </w:r>
          </w:p>
          <w:p w:rsidR="00BE6D70" w:rsidRPr="00FC1173" w:rsidRDefault="00BE6D70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6D70" w:rsidRPr="00FC1173" w:rsidRDefault="00BE6D70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73">
              <w:rPr>
                <w:rFonts w:ascii="Times New Roman" w:hAnsi="Times New Roman" w:cs="Times New Roman"/>
                <w:sz w:val="24"/>
                <w:szCs w:val="24"/>
              </w:rPr>
              <w:t>Эксперт  администрации</w:t>
            </w:r>
          </w:p>
          <w:p w:rsidR="00BE6D70" w:rsidRPr="00FC1173" w:rsidRDefault="00BE6D70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94" w:type="dxa"/>
          </w:tcPr>
          <w:p w:rsidR="00BE6D70" w:rsidRPr="00FC1173" w:rsidRDefault="00BE6D70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73">
              <w:rPr>
                <w:rFonts w:ascii="Times New Roman" w:hAnsi="Times New Roman" w:cs="Times New Roman"/>
                <w:sz w:val="24"/>
                <w:szCs w:val="24"/>
              </w:rPr>
              <w:t>Прокурор района</w:t>
            </w:r>
          </w:p>
          <w:p w:rsidR="00BE6D70" w:rsidRPr="00FC1173" w:rsidRDefault="00BE6D70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73">
              <w:rPr>
                <w:rFonts w:ascii="Times New Roman" w:hAnsi="Times New Roman" w:cs="Times New Roman"/>
                <w:sz w:val="24"/>
                <w:szCs w:val="24"/>
              </w:rPr>
              <w:t>Зам. редактора районной газеты «Восход»</w:t>
            </w:r>
          </w:p>
          <w:p w:rsidR="00BE6D70" w:rsidRPr="00FC1173" w:rsidRDefault="00BE6D70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D70" w:rsidRPr="00FC1173" w:rsidRDefault="00BE6D70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E6D70" w:rsidRPr="00FC1173" w:rsidRDefault="00BE6D70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B9" w:rsidRPr="00915551" w:rsidTr="00BE6D70">
        <w:trPr>
          <w:trHeight w:val="396"/>
        </w:trPr>
        <w:tc>
          <w:tcPr>
            <w:tcW w:w="534" w:type="dxa"/>
          </w:tcPr>
          <w:p w:rsidR="005640B9" w:rsidRPr="00FC1173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5640B9" w:rsidRPr="00FC1173" w:rsidRDefault="005640B9" w:rsidP="00146D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73">
              <w:rPr>
                <w:rFonts w:ascii="Times New Roman" w:hAnsi="Times New Roman" w:cs="Times New Roman"/>
                <w:sz w:val="24"/>
                <w:szCs w:val="24"/>
              </w:rPr>
              <w:t>О ходе выполнения муниципальной программы по благоустройству дворовых территорий и общественных мест в поселении</w:t>
            </w:r>
          </w:p>
        </w:tc>
        <w:tc>
          <w:tcPr>
            <w:tcW w:w="2268" w:type="dxa"/>
          </w:tcPr>
          <w:p w:rsidR="005640B9" w:rsidRPr="00FC1173" w:rsidRDefault="005640B9" w:rsidP="00146D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73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социально-бытовым вопросам</w:t>
            </w:r>
          </w:p>
        </w:tc>
        <w:tc>
          <w:tcPr>
            <w:tcW w:w="2693" w:type="dxa"/>
          </w:tcPr>
          <w:p w:rsidR="005640B9" w:rsidRPr="00FC1173" w:rsidRDefault="005640B9" w:rsidP="00146D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B9" w:rsidRPr="00FC1173" w:rsidRDefault="005640B9" w:rsidP="00146D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0B9" w:rsidRPr="00FC1173" w:rsidRDefault="005640B9" w:rsidP="00146D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73">
              <w:rPr>
                <w:rFonts w:ascii="Times New Roman" w:hAnsi="Times New Roman" w:cs="Times New Roman"/>
                <w:sz w:val="24"/>
                <w:szCs w:val="24"/>
              </w:rPr>
              <w:t>Прокурор района</w:t>
            </w:r>
          </w:p>
          <w:p w:rsidR="005640B9" w:rsidRPr="00FC1173" w:rsidRDefault="005640B9" w:rsidP="00146D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73">
              <w:rPr>
                <w:rFonts w:ascii="Times New Roman" w:hAnsi="Times New Roman" w:cs="Times New Roman"/>
                <w:sz w:val="24"/>
                <w:szCs w:val="24"/>
              </w:rPr>
              <w:t>Зам. редактора районной газеты «Восход»</w:t>
            </w:r>
          </w:p>
        </w:tc>
        <w:tc>
          <w:tcPr>
            <w:tcW w:w="1559" w:type="dxa"/>
          </w:tcPr>
          <w:p w:rsidR="005640B9" w:rsidRPr="00FC1173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640B9" w:rsidRPr="00915551" w:rsidTr="00BE6D70">
        <w:trPr>
          <w:trHeight w:val="396"/>
        </w:trPr>
        <w:tc>
          <w:tcPr>
            <w:tcW w:w="534" w:type="dxa"/>
          </w:tcPr>
          <w:p w:rsidR="005640B9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5640B9" w:rsidRPr="00FC1173" w:rsidRDefault="005640B9" w:rsidP="00146D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73">
              <w:rPr>
                <w:rFonts w:ascii="Times New Roman" w:hAnsi="Times New Roman" w:cs="Times New Roman"/>
                <w:sz w:val="24"/>
                <w:szCs w:val="24"/>
              </w:rPr>
              <w:t>О ходе ремонта автомобильных дорог в городском поселении</w:t>
            </w:r>
          </w:p>
          <w:p w:rsidR="005640B9" w:rsidRPr="00FC1173" w:rsidRDefault="005640B9" w:rsidP="00146D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40B9" w:rsidRPr="00FC1173" w:rsidRDefault="005640B9" w:rsidP="00146D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73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5640B9" w:rsidRPr="00FC1173" w:rsidRDefault="005640B9" w:rsidP="00146D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73">
              <w:rPr>
                <w:rFonts w:ascii="Times New Roman" w:hAnsi="Times New Roman" w:cs="Times New Roman"/>
                <w:sz w:val="24"/>
                <w:szCs w:val="24"/>
              </w:rPr>
              <w:t>Башков Н.К.</w:t>
            </w:r>
          </w:p>
          <w:p w:rsidR="005640B9" w:rsidRPr="00FC1173" w:rsidRDefault="005640B9" w:rsidP="00146D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173">
              <w:rPr>
                <w:rFonts w:ascii="Times New Roman" w:hAnsi="Times New Roman" w:cs="Times New Roman"/>
                <w:sz w:val="24"/>
                <w:szCs w:val="24"/>
              </w:rPr>
              <w:t>Битиева</w:t>
            </w:r>
            <w:proofErr w:type="spellEnd"/>
            <w:r w:rsidRPr="00FC1173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5640B9" w:rsidRPr="00FC1173" w:rsidRDefault="005640B9" w:rsidP="00146D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73">
              <w:rPr>
                <w:rFonts w:ascii="Times New Roman" w:hAnsi="Times New Roman" w:cs="Times New Roman"/>
                <w:sz w:val="24"/>
                <w:szCs w:val="24"/>
              </w:rPr>
              <w:t>Галушкин А.П.</w:t>
            </w:r>
          </w:p>
          <w:p w:rsidR="005640B9" w:rsidRPr="00FC1173" w:rsidRDefault="005640B9" w:rsidP="00146D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73">
              <w:rPr>
                <w:rFonts w:ascii="Times New Roman" w:hAnsi="Times New Roman" w:cs="Times New Roman"/>
                <w:sz w:val="24"/>
                <w:szCs w:val="24"/>
              </w:rPr>
              <w:t>Ведехина</w:t>
            </w:r>
          </w:p>
        </w:tc>
        <w:tc>
          <w:tcPr>
            <w:tcW w:w="2693" w:type="dxa"/>
          </w:tcPr>
          <w:p w:rsidR="005640B9" w:rsidRPr="00FC1173" w:rsidRDefault="005640B9" w:rsidP="00146D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73">
              <w:rPr>
                <w:rFonts w:ascii="Times New Roman" w:hAnsi="Times New Roman" w:cs="Times New Roman"/>
                <w:sz w:val="24"/>
                <w:szCs w:val="24"/>
              </w:rPr>
              <w:t>Тарасов С.И.- специалист городской администрации</w:t>
            </w:r>
          </w:p>
        </w:tc>
        <w:tc>
          <w:tcPr>
            <w:tcW w:w="2694" w:type="dxa"/>
          </w:tcPr>
          <w:p w:rsidR="005640B9" w:rsidRPr="00FC1173" w:rsidRDefault="005640B9" w:rsidP="00146D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73">
              <w:rPr>
                <w:rFonts w:ascii="Times New Roman" w:hAnsi="Times New Roman" w:cs="Times New Roman"/>
                <w:sz w:val="24"/>
                <w:szCs w:val="24"/>
              </w:rPr>
              <w:t>Прокурор района</w:t>
            </w:r>
          </w:p>
          <w:p w:rsidR="005640B9" w:rsidRPr="00FC1173" w:rsidRDefault="005640B9" w:rsidP="00146D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73">
              <w:rPr>
                <w:rFonts w:ascii="Times New Roman" w:hAnsi="Times New Roman" w:cs="Times New Roman"/>
                <w:sz w:val="24"/>
                <w:szCs w:val="24"/>
              </w:rPr>
              <w:t>Зам. редактора районной газеты «Восход»</w:t>
            </w:r>
          </w:p>
          <w:p w:rsidR="005640B9" w:rsidRPr="00FC1173" w:rsidRDefault="005640B9" w:rsidP="00146D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40B9" w:rsidRPr="00FC1173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640B9" w:rsidRPr="00915551" w:rsidTr="00BE6D70">
        <w:trPr>
          <w:trHeight w:val="812"/>
        </w:trPr>
        <w:tc>
          <w:tcPr>
            <w:tcW w:w="534" w:type="dxa"/>
          </w:tcPr>
          <w:p w:rsidR="005640B9" w:rsidRPr="00FC1173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C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местного бюджета МО ГП «Город Мещовск» на 2021 год и плановый период 2022-2023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FC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</w:tcPr>
          <w:p w:rsidR="005640B9" w:rsidRPr="00FC1173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73">
              <w:rPr>
                <w:rFonts w:ascii="Times New Roman" w:hAnsi="Times New Roman" w:cs="Times New Roman"/>
                <w:sz w:val="24"/>
                <w:szCs w:val="24"/>
              </w:rPr>
              <w:t>Комиссия по бюджету, финансам, налогам</w:t>
            </w:r>
          </w:p>
        </w:tc>
        <w:tc>
          <w:tcPr>
            <w:tcW w:w="2693" w:type="dxa"/>
          </w:tcPr>
          <w:p w:rsidR="005640B9" w:rsidRPr="00FC1173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73">
              <w:rPr>
                <w:rFonts w:ascii="Times New Roman" w:hAnsi="Times New Roman" w:cs="Times New Roman"/>
                <w:sz w:val="24"/>
                <w:szCs w:val="24"/>
              </w:rPr>
              <w:t>Егорова М.С.-зам.главы администрации</w:t>
            </w:r>
          </w:p>
        </w:tc>
        <w:tc>
          <w:tcPr>
            <w:tcW w:w="2694" w:type="dxa"/>
          </w:tcPr>
          <w:p w:rsidR="005640B9" w:rsidRPr="00FC1173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73">
              <w:rPr>
                <w:rFonts w:ascii="Times New Roman" w:hAnsi="Times New Roman" w:cs="Times New Roman"/>
                <w:sz w:val="24"/>
                <w:szCs w:val="24"/>
              </w:rPr>
              <w:t>Прокурор района</w:t>
            </w:r>
          </w:p>
          <w:p w:rsidR="005640B9" w:rsidRPr="00FC1173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73">
              <w:rPr>
                <w:rFonts w:ascii="Times New Roman" w:hAnsi="Times New Roman" w:cs="Times New Roman"/>
                <w:sz w:val="24"/>
                <w:szCs w:val="24"/>
              </w:rPr>
              <w:t xml:space="preserve">Зам. редактора районной газеты </w:t>
            </w:r>
            <w:r w:rsidRPr="00FC1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«Восход»</w:t>
            </w:r>
          </w:p>
        </w:tc>
        <w:tc>
          <w:tcPr>
            <w:tcW w:w="1559" w:type="dxa"/>
          </w:tcPr>
          <w:p w:rsidR="005640B9" w:rsidRPr="00FC1173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5640B9" w:rsidRPr="00FC1173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B9" w:rsidRPr="00915551" w:rsidTr="00BE6D70">
        <w:trPr>
          <w:trHeight w:val="838"/>
        </w:trPr>
        <w:tc>
          <w:tcPr>
            <w:tcW w:w="534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86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1B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местного бюджета на 2021 год и плановый период 2022-2023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1B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Комиссия по бюджету, финансам, налогам</w:t>
            </w:r>
          </w:p>
        </w:tc>
        <w:tc>
          <w:tcPr>
            <w:tcW w:w="2693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Егорова М.С.-зам.главы администрации</w:t>
            </w:r>
          </w:p>
        </w:tc>
        <w:tc>
          <w:tcPr>
            <w:tcW w:w="2694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Прокурор района</w:t>
            </w:r>
          </w:p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Зам. редактора районной газеты «Восход»</w:t>
            </w:r>
          </w:p>
        </w:tc>
        <w:tc>
          <w:tcPr>
            <w:tcW w:w="1559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640B9" w:rsidRPr="00915551" w:rsidTr="00BE6D70">
        <w:tc>
          <w:tcPr>
            <w:tcW w:w="534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640B9" w:rsidRPr="001B539E" w:rsidRDefault="005640B9" w:rsidP="00EB4A0A">
            <w:pPr>
              <w:pStyle w:val="a6"/>
              <w:jc w:val="center"/>
              <w:rPr>
                <w:rFonts w:ascii="Times New Roman" w:hAnsi="Times New Roman" w:cs="Times New Roman"/>
                <w:b/>
                <w:color w:val="3C3C3C"/>
                <w:sz w:val="24"/>
                <w:szCs w:val="24"/>
                <w:shd w:val="clear" w:color="auto" w:fill="FFFFFF"/>
              </w:rPr>
            </w:pPr>
            <w:r w:rsidRPr="001B539E">
              <w:rPr>
                <w:rFonts w:ascii="Times New Roman" w:hAnsi="Times New Roman" w:cs="Times New Roman"/>
                <w:b/>
                <w:color w:val="3C3C3C"/>
                <w:sz w:val="24"/>
                <w:szCs w:val="24"/>
                <w:shd w:val="clear" w:color="auto" w:fill="FFFFFF"/>
              </w:rPr>
              <w:t>Публичные слушания</w:t>
            </w:r>
          </w:p>
        </w:tc>
        <w:tc>
          <w:tcPr>
            <w:tcW w:w="2268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Депутатские комиссии</w:t>
            </w:r>
          </w:p>
        </w:tc>
        <w:tc>
          <w:tcPr>
            <w:tcW w:w="2693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640B9" w:rsidRPr="00915551" w:rsidTr="00BE6D70">
        <w:trPr>
          <w:trHeight w:val="701"/>
        </w:trPr>
        <w:tc>
          <w:tcPr>
            <w:tcW w:w="534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640B9" w:rsidRPr="001B539E" w:rsidRDefault="005640B9" w:rsidP="00EB4A0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53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Заседания постоянно действующих депутатских комиссий</w:t>
            </w:r>
          </w:p>
        </w:tc>
        <w:tc>
          <w:tcPr>
            <w:tcW w:w="2268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2693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месяц</w:t>
            </w:r>
          </w:p>
        </w:tc>
      </w:tr>
      <w:tr w:rsidR="005640B9" w:rsidRPr="00915551" w:rsidTr="00BE6D70">
        <w:tc>
          <w:tcPr>
            <w:tcW w:w="534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640B9" w:rsidRPr="001B539E" w:rsidRDefault="005640B9" w:rsidP="00EB4A0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b/>
                <w:sz w:val="24"/>
                <w:szCs w:val="24"/>
              </w:rPr>
              <w:t>Отчеты комиссий о выполнении наказов избирателей</w:t>
            </w:r>
          </w:p>
        </w:tc>
        <w:tc>
          <w:tcPr>
            <w:tcW w:w="2268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2694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B9" w:rsidRPr="00915551" w:rsidTr="00BE6D70">
        <w:tc>
          <w:tcPr>
            <w:tcW w:w="534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социальным вопросам</w:t>
            </w:r>
          </w:p>
        </w:tc>
        <w:tc>
          <w:tcPr>
            <w:tcW w:w="2268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комиссий</w:t>
            </w:r>
          </w:p>
        </w:tc>
        <w:tc>
          <w:tcPr>
            <w:tcW w:w="2694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640B9" w:rsidRPr="00915551" w:rsidTr="00BE6D70">
        <w:tc>
          <w:tcPr>
            <w:tcW w:w="534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</w:t>
            </w:r>
            <w:proofErr w:type="gramStart"/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1B539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муниципальных заказов</w:t>
            </w:r>
          </w:p>
        </w:tc>
        <w:tc>
          <w:tcPr>
            <w:tcW w:w="2268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комиссий</w:t>
            </w:r>
          </w:p>
        </w:tc>
        <w:tc>
          <w:tcPr>
            <w:tcW w:w="2694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640B9" w:rsidRPr="00915551" w:rsidTr="00BE6D70">
        <w:tc>
          <w:tcPr>
            <w:tcW w:w="534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Комиссия по благоустройству</w:t>
            </w:r>
          </w:p>
        </w:tc>
        <w:tc>
          <w:tcPr>
            <w:tcW w:w="2268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комиссий</w:t>
            </w:r>
          </w:p>
        </w:tc>
        <w:tc>
          <w:tcPr>
            <w:tcW w:w="2694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640B9" w:rsidRPr="00915551" w:rsidTr="00BE6D70">
        <w:tc>
          <w:tcPr>
            <w:tcW w:w="534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Контрольно-ревизионная комиссия </w:t>
            </w:r>
          </w:p>
        </w:tc>
        <w:tc>
          <w:tcPr>
            <w:tcW w:w="2268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комиссий</w:t>
            </w:r>
          </w:p>
        </w:tc>
        <w:tc>
          <w:tcPr>
            <w:tcW w:w="2694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640B9" w:rsidRPr="00915551" w:rsidTr="00BE6D70">
        <w:tc>
          <w:tcPr>
            <w:tcW w:w="534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Комиссия по бюджету, финансам и налогам</w:t>
            </w:r>
          </w:p>
        </w:tc>
        <w:tc>
          <w:tcPr>
            <w:tcW w:w="2268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комиссий</w:t>
            </w:r>
          </w:p>
        </w:tc>
        <w:tc>
          <w:tcPr>
            <w:tcW w:w="2694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640B9" w:rsidRPr="00915551" w:rsidTr="00BE6D70">
        <w:tc>
          <w:tcPr>
            <w:tcW w:w="534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640B9" w:rsidRPr="001B539E" w:rsidRDefault="005640B9" w:rsidP="00EB4A0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b/>
                <w:sz w:val="24"/>
                <w:szCs w:val="24"/>
              </w:rPr>
              <w:t>Встречи с избирателями, прием граждан</w:t>
            </w:r>
          </w:p>
        </w:tc>
        <w:tc>
          <w:tcPr>
            <w:tcW w:w="2268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640B9" w:rsidRPr="00915551" w:rsidTr="00BE6D70">
        <w:tc>
          <w:tcPr>
            <w:tcW w:w="534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Глава поселения Голикова Г.Е.</w:t>
            </w:r>
          </w:p>
        </w:tc>
        <w:tc>
          <w:tcPr>
            <w:tcW w:w="2268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Последняя среда каждого</w:t>
            </w:r>
          </w:p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</w:tr>
      <w:tr w:rsidR="005640B9" w:rsidRPr="00915551" w:rsidTr="00BE6D70">
        <w:tc>
          <w:tcPr>
            <w:tcW w:w="534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Депутаты Городской Думы</w:t>
            </w:r>
          </w:p>
        </w:tc>
        <w:tc>
          <w:tcPr>
            <w:tcW w:w="2268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5640B9" w:rsidRPr="00915551" w:rsidTr="00BE6D70">
        <w:tc>
          <w:tcPr>
            <w:tcW w:w="534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640B9" w:rsidRPr="001B539E" w:rsidRDefault="005640B9" w:rsidP="00EB4A0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</w:t>
            </w:r>
            <w:r w:rsidRPr="001B539E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 мероприятия</w:t>
            </w:r>
          </w:p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- Дни села</w:t>
            </w:r>
          </w:p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-День города</w:t>
            </w:r>
          </w:p>
        </w:tc>
        <w:tc>
          <w:tcPr>
            <w:tcW w:w="2268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 xml:space="preserve">По мере возможности в связи с </w:t>
            </w:r>
            <w:r w:rsidRPr="001B5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B539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5640B9" w:rsidRPr="00915551" w:rsidTr="00BE6D70">
        <w:tc>
          <w:tcPr>
            <w:tcW w:w="534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Встреча депутатов с представителями уличных комитетов, органами территориального общественного самоуправления, старостами</w:t>
            </w:r>
          </w:p>
        </w:tc>
        <w:tc>
          <w:tcPr>
            <w:tcW w:w="2268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40B9" w:rsidRPr="001B539E" w:rsidRDefault="005640B9" w:rsidP="00EB4A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884" w:rsidRDefault="006B6884" w:rsidP="006B6884">
      <w:pPr>
        <w:rPr>
          <w:rFonts w:ascii="Times New Roman" w:hAnsi="Times New Roman" w:cs="Times New Roman"/>
          <w:sz w:val="24"/>
          <w:szCs w:val="24"/>
        </w:rPr>
      </w:pPr>
    </w:p>
    <w:p w:rsidR="006B6884" w:rsidRDefault="006B6884" w:rsidP="006B6884">
      <w:pPr>
        <w:rPr>
          <w:rFonts w:ascii="Times New Roman" w:hAnsi="Times New Roman" w:cs="Times New Roman"/>
          <w:sz w:val="24"/>
          <w:szCs w:val="24"/>
        </w:rPr>
      </w:pPr>
    </w:p>
    <w:p w:rsidR="00FF2255" w:rsidRDefault="00FF2255"/>
    <w:sectPr w:rsidR="00FF2255" w:rsidSect="00F747A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B6884"/>
    <w:rsid w:val="00250002"/>
    <w:rsid w:val="005640B9"/>
    <w:rsid w:val="005F7B65"/>
    <w:rsid w:val="006B6884"/>
    <w:rsid w:val="007F3CFA"/>
    <w:rsid w:val="009A36FB"/>
    <w:rsid w:val="00A01D34"/>
    <w:rsid w:val="00B06059"/>
    <w:rsid w:val="00BE6D70"/>
    <w:rsid w:val="00C00905"/>
    <w:rsid w:val="00F747A0"/>
    <w:rsid w:val="00FF2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8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500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00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6884"/>
  </w:style>
  <w:style w:type="character" w:styleId="a4">
    <w:name w:val="Strong"/>
    <w:basedOn w:val="a0"/>
    <w:uiPriority w:val="22"/>
    <w:qFormat/>
    <w:rsid w:val="006B6884"/>
    <w:rPr>
      <w:b/>
      <w:bCs/>
    </w:rPr>
  </w:style>
  <w:style w:type="paragraph" w:styleId="a5">
    <w:name w:val="Normal (Web)"/>
    <w:basedOn w:val="a"/>
    <w:uiPriority w:val="99"/>
    <w:semiHidden/>
    <w:unhideWhenUsed/>
    <w:rsid w:val="006B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747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500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500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8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500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00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6884"/>
  </w:style>
  <w:style w:type="character" w:styleId="a4">
    <w:name w:val="Strong"/>
    <w:basedOn w:val="a0"/>
    <w:uiPriority w:val="22"/>
    <w:qFormat/>
    <w:rsid w:val="006B6884"/>
    <w:rPr>
      <w:b/>
      <w:bCs/>
    </w:rPr>
  </w:style>
  <w:style w:type="paragraph" w:styleId="a5">
    <w:name w:val="Normal (Web)"/>
    <w:basedOn w:val="a"/>
    <w:uiPriority w:val="99"/>
    <w:semiHidden/>
    <w:unhideWhenUsed/>
    <w:rsid w:val="006B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747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500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500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Голикова</dc:creator>
  <cp:lastModifiedBy>HP</cp:lastModifiedBy>
  <cp:revision>2</cp:revision>
  <cp:lastPrinted>2020-06-17T10:34:00Z</cp:lastPrinted>
  <dcterms:created xsi:type="dcterms:W3CDTF">2020-06-17T13:44:00Z</dcterms:created>
  <dcterms:modified xsi:type="dcterms:W3CDTF">2020-06-17T13:44:00Z</dcterms:modified>
</cp:coreProperties>
</file>