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12" w:rsidRDefault="00DD4112" w:rsidP="00DD4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Е Д Е Н И Я</w:t>
      </w:r>
    </w:p>
    <w:p w:rsidR="00DD4112" w:rsidRDefault="00DD4112" w:rsidP="00DD4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DD4112" w:rsidRDefault="00DD4112" w:rsidP="00DD4112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D4112" w:rsidRDefault="00DD4112" w:rsidP="00DD41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Лавриковой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Хасановны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депутата Городской Думы городского поселения «Город Мещовск» </w:t>
      </w:r>
    </w:p>
    <w:p w:rsidR="00DD4112" w:rsidRDefault="00DD4112" w:rsidP="00DD41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её семьи за 2015 год</w:t>
      </w:r>
    </w:p>
    <w:p w:rsidR="00DD4112" w:rsidRDefault="00DD4112" w:rsidP="00DD4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674"/>
        <w:gridCol w:w="2836"/>
        <w:gridCol w:w="2410"/>
        <w:gridCol w:w="2693"/>
        <w:gridCol w:w="1701"/>
        <w:gridCol w:w="1533"/>
        <w:gridCol w:w="1586"/>
        <w:gridCol w:w="1843"/>
      </w:tblGrid>
      <w:tr w:rsidR="00DD4112" w:rsidTr="009A7EF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депутата Городской Думы и членов его семьи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депутата, его супруги (супруга) и несовершеннолетних детей</w:t>
            </w:r>
          </w:p>
        </w:tc>
        <w:tc>
          <w:tcPr>
            <w:tcW w:w="5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 на праве собственности депутату, его супруге (супругу) и несовершеннолетним детям</w:t>
            </w:r>
          </w:p>
        </w:tc>
      </w:tr>
      <w:tr w:rsidR="00DD4112" w:rsidTr="009A7EF1">
        <w:trPr>
          <w:trHeight w:val="42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2" w:rsidRDefault="00DD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2" w:rsidRDefault="00DD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2" w:rsidRDefault="00DD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(м²)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DD4112" w:rsidTr="009A7EF1">
        <w:trPr>
          <w:trHeight w:val="69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112" w:rsidRDefault="00DD41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4112" w:rsidRDefault="00DD41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661782,54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 доля</w:t>
            </w:r>
            <w:r w:rsidR="009A7EF1">
              <w:rPr>
                <w:rFonts w:ascii="Times New Roman" w:hAnsi="Times New Roman" w:cs="Times New Roman"/>
                <w:sz w:val="28"/>
                <w:szCs w:val="28"/>
              </w:rPr>
              <w:t xml:space="preserve"> в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F1" w:rsidRDefault="009A7E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F1" w:rsidRDefault="009A7E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EF1" w:rsidRDefault="009A7E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EF1" w:rsidRDefault="009A7EF1" w:rsidP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12" w:rsidRDefault="00DD4112" w:rsidP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 KUGA</w:t>
            </w:r>
          </w:p>
          <w:p w:rsidR="003D296F" w:rsidRPr="003D296F" w:rsidRDefault="003D296F" w:rsidP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DD4112" w:rsidTr="009A7EF1">
        <w:trPr>
          <w:trHeight w:val="71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12" w:rsidRDefault="00DD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12" w:rsidRDefault="00DD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12" w:rsidRDefault="00DD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9A7EF1">
              <w:rPr>
                <w:rFonts w:ascii="Times New Roman" w:hAnsi="Times New Roman" w:cs="Times New Roman"/>
                <w:sz w:val="28"/>
                <w:szCs w:val="28"/>
              </w:rPr>
              <w:t xml:space="preserve"> под ИЖС:</w:t>
            </w:r>
          </w:p>
          <w:p w:rsidR="009A7EF1" w:rsidRDefault="009A7E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F1" w:rsidRDefault="009A7EF1" w:rsidP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12" w:rsidRDefault="00DD4112" w:rsidP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F1" w:rsidRDefault="009A7E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12" w:rsidRDefault="00DD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12" w:rsidRDefault="00DD4112"/>
        </w:tc>
      </w:tr>
      <w:tr w:rsidR="00DD4112" w:rsidTr="009A7EF1">
        <w:trPr>
          <w:trHeight w:val="86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2" w:rsidRDefault="00DD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2" w:rsidRDefault="00DD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2" w:rsidRDefault="00DD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9A7E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7EF1" w:rsidRDefault="009A7E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1" w:rsidRDefault="009A7EF1" w:rsidP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12" w:rsidRDefault="00DD4112" w:rsidP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F1" w:rsidRDefault="009A7E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2" w:rsidRDefault="00DD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2" w:rsidRDefault="00DD4112"/>
        </w:tc>
      </w:tr>
      <w:tr w:rsidR="00DD4112" w:rsidTr="009A7EF1">
        <w:trPr>
          <w:trHeight w:val="69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2" w:rsidRDefault="009A7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352099,54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 доля</w:t>
            </w:r>
            <w:r w:rsidR="009A7EF1">
              <w:rPr>
                <w:rFonts w:ascii="Times New Roman" w:hAnsi="Times New Roman" w:cs="Times New Roman"/>
                <w:sz w:val="28"/>
                <w:szCs w:val="28"/>
              </w:rPr>
              <w:t xml:space="preserve"> в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F1" w:rsidRDefault="009A7E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F1" w:rsidRDefault="009A7E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12" w:rsidRDefault="009A7E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DD4112" w:rsidTr="009A7EF1">
        <w:trPr>
          <w:trHeight w:val="83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2" w:rsidRDefault="00DD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2" w:rsidRDefault="00DD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2" w:rsidRDefault="00DD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9A7E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7EF1" w:rsidRDefault="009A7E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EF1" w:rsidRDefault="009A7E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EF1" w:rsidRDefault="009A7E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12" w:rsidRDefault="00DD4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2" w:rsidRDefault="00DD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2" w:rsidRDefault="00DD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112" w:rsidTr="009A7EF1">
        <w:trPr>
          <w:trHeight w:val="8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2" w:rsidRDefault="00DD4112" w:rsidP="00DD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2" w:rsidRDefault="009A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2" w:rsidRDefault="009A7EF1" w:rsidP="00DD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2" w:rsidRDefault="009A7EF1" w:rsidP="00DD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2" w:rsidRDefault="00DD4112" w:rsidP="00DD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2" w:rsidRDefault="00DD4112" w:rsidP="00DD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  <w:bookmarkStart w:id="0" w:name="_GoBack"/>
            <w:bookmarkEnd w:id="0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2" w:rsidRDefault="009A7EF1" w:rsidP="00DD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2" w:rsidRDefault="00DD4112" w:rsidP="00DD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</w:tbl>
    <w:p w:rsidR="002D29FB" w:rsidRDefault="002D29FB"/>
    <w:sectPr w:rsidR="002D29FB" w:rsidSect="00DD41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4112"/>
    <w:rsid w:val="001F772F"/>
    <w:rsid w:val="002B1153"/>
    <w:rsid w:val="002D29FB"/>
    <w:rsid w:val="00326610"/>
    <w:rsid w:val="003D296F"/>
    <w:rsid w:val="009A7EF1"/>
    <w:rsid w:val="00B05E7D"/>
    <w:rsid w:val="00DD4112"/>
    <w:rsid w:val="00E7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112"/>
    <w:pPr>
      <w:spacing w:after="0" w:line="240" w:lineRule="auto"/>
    </w:pPr>
  </w:style>
  <w:style w:type="table" w:styleId="a4">
    <w:name w:val="Table Grid"/>
    <w:basedOn w:val="a1"/>
    <w:uiPriority w:val="59"/>
    <w:rsid w:val="00DD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112"/>
    <w:pPr>
      <w:spacing w:after="0" w:line="240" w:lineRule="auto"/>
    </w:pPr>
  </w:style>
  <w:style w:type="table" w:styleId="a4">
    <w:name w:val="Table Grid"/>
    <w:basedOn w:val="a1"/>
    <w:uiPriority w:val="59"/>
    <w:rsid w:val="00DD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Admin</cp:lastModifiedBy>
  <cp:revision>4</cp:revision>
  <dcterms:created xsi:type="dcterms:W3CDTF">2002-02-18T04:03:00Z</dcterms:created>
  <dcterms:modified xsi:type="dcterms:W3CDTF">2016-04-26T14:56:00Z</dcterms:modified>
</cp:coreProperties>
</file>